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25" w:rsidRDefault="00123F25" w:rsidP="00123F25">
      <w:pPr>
        <w:jc w:val="center"/>
        <w:rPr>
          <w:rFonts w:ascii="华文中宋" w:eastAsia="华文中宋" w:hAnsi="华文中宋"/>
          <w:sz w:val="36"/>
        </w:rPr>
      </w:pPr>
      <w:r w:rsidRPr="004327B6">
        <w:rPr>
          <w:rFonts w:ascii="华文中宋" w:eastAsia="华文中宋" w:hAnsi="华文中宋" w:hint="eastAsia"/>
          <w:spacing w:val="180"/>
          <w:kern w:val="0"/>
          <w:sz w:val="36"/>
          <w:fitText w:val="4680" w:id="212112896"/>
        </w:rPr>
        <w:t>资源与环境学</w:t>
      </w:r>
      <w:r w:rsidRPr="004327B6">
        <w:rPr>
          <w:rFonts w:ascii="华文中宋" w:eastAsia="华文中宋" w:hAnsi="华文中宋" w:hint="eastAsia"/>
          <w:kern w:val="0"/>
          <w:sz w:val="36"/>
          <w:fitText w:val="4680" w:id="212112896"/>
        </w:rPr>
        <w:t>院</w:t>
      </w:r>
    </w:p>
    <w:p w:rsidR="00E9132C" w:rsidRPr="00123F25" w:rsidRDefault="00123F25" w:rsidP="00123F25">
      <w:pPr>
        <w:jc w:val="center"/>
        <w:rPr>
          <w:rFonts w:ascii="华文中宋" w:eastAsia="华文中宋" w:hAnsi="华文中宋"/>
          <w:sz w:val="36"/>
        </w:rPr>
      </w:pPr>
      <w:r w:rsidRPr="00123F25">
        <w:rPr>
          <w:rFonts w:ascii="华文中宋" w:eastAsia="华文中宋" w:hAnsi="华文中宋" w:hint="eastAsia"/>
          <w:sz w:val="36"/>
        </w:rPr>
        <w:t>管理</w:t>
      </w:r>
      <w:proofErr w:type="gramStart"/>
      <w:r w:rsidRPr="00123F25">
        <w:rPr>
          <w:rFonts w:ascii="华文中宋" w:eastAsia="华文中宋" w:hAnsi="华文中宋" w:hint="eastAsia"/>
          <w:sz w:val="36"/>
        </w:rPr>
        <w:t>支撑岗电话</w:t>
      </w:r>
      <w:r w:rsidR="004327B6">
        <w:rPr>
          <w:rFonts w:ascii="华文中宋" w:eastAsia="华文中宋" w:hAnsi="华文中宋" w:hint="eastAsia"/>
          <w:sz w:val="36"/>
        </w:rPr>
        <w:t>费</w:t>
      </w:r>
      <w:proofErr w:type="gramEnd"/>
      <w:r w:rsidRPr="00123F25">
        <w:rPr>
          <w:rFonts w:ascii="华文中宋" w:eastAsia="华文中宋" w:hAnsi="华文中宋" w:hint="eastAsia"/>
          <w:sz w:val="36"/>
        </w:rPr>
        <w:t>补贴申请表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1985"/>
        <w:gridCol w:w="467"/>
        <w:gridCol w:w="950"/>
        <w:gridCol w:w="1134"/>
        <w:gridCol w:w="284"/>
        <w:gridCol w:w="1893"/>
      </w:tblGrid>
      <w:tr w:rsidR="00123F25" w:rsidRPr="00123F25" w:rsidTr="003B5A50">
        <w:tc>
          <w:tcPr>
            <w:tcW w:w="1242" w:type="dxa"/>
          </w:tcPr>
          <w:p w:rsidR="00123F25" w:rsidRPr="00123F25" w:rsidRDefault="00123F25">
            <w:pPr>
              <w:rPr>
                <w:sz w:val="28"/>
              </w:rPr>
            </w:pPr>
            <w:r w:rsidRPr="00123F25">
              <w:rPr>
                <w:rFonts w:hint="eastAsia"/>
                <w:sz w:val="28"/>
              </w:rPr>
              <w:t>姓名</w:t>
            </w:r>
          </w:p>
        </w:tc>
        <w:tc>
          <w:tcPr>
            <w:tcW w:w="2552" w:type="dxa"/>
            <w:gridSpan w:val="2"/>
          </w:tcPr>
          <w:p w:rsidR="00123F25" w:rsidRPr="00123F25" w:rsidRDefault="00123F25" w:rsidP="002C4AC1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</w:tcPr>
          <w:p w:rsidR="00123F25" w:rsidRPr="00123F25" w:rsidRDefault="00123F25" w:rsidP="00123F2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补贴时段</w:t>
            </w:r>
          </w:p>
        </w:tc>
        <w:tc>
          <w:tcPr>
            <w:tcW w:w="3311" w:type="dxa"/>
            <w:gridSpan w:val="3"/>
            <w:vAlign w:val="center"/>
          </w:tcPr>
          <w:p w:rsidR="00123F25" w:rsidRPr="00123F25" w:rsidRDefault="00C22222" w:rsidP="003B5A50">
            <w:pPr>
              <w:jc w:val="center"/>
              <w:rPr>
                <w:sz w:val="28"/>
              </w:rPr>
            </w:pPr>
            <w:sdt>
              <w:sdtPr>
                <w:rPr>
                  <w:rFonts w:hint="eastAsia"/>
                  <w:sz w:val="28"/>
                </w:rPr>
                <w:alias w:val="年份"/>
                <w:tag w:val="年份"/>
                <w:id w:val="-2122143866"/>
                <w:lock w:val="sdtLocked"/>
                <w:placeholder>
                  <w:docPart w:val="F33ADE2C914B45D68774C0B66512C872"/>
                </w:placeholder>
                <w:showingPlcHdr/>
                <w:dropDownList>
                  <w:listItem w:displayText="2012年" w:value="2012年"/>
                  <w:listItem w:displayText="2013年" w:value="2013年"/>
                  <w:listItem w:displayText="2014年" w:value="2014年"/>
                </w:dropDownList>
              </w:sdtPr>
              <w:sdtEndPr/>
              <w:sdtContent>
                <w:r w:rsidR="0078414A">
                  <w:rPr>
                    <w:rStyle w:val="a5"/>
                    <w:rFonts w:hint="eastAsia"/>
                  </w:rPr>
                  <w:t>单击输入</w:t>
                </w:r>
                <w:r w:rsidR="003619AA">
                  <w:rPr>
                    <w:rStyle w:val="a5"/>
                    <w:rFonts w:hint="eastAsia"/>
                  </w:rPr>
                  <w:t>年份</w:t>
                </w:r>
              </w:sdtContent>
            </w:sdt>
            <w:r w:rsidR="009605D0">
              <w:rPr>
                <w:rFonts w:hint="eastAsia"/>
                <w:sz w:val="28"/>
              </w:rPr>
              <w:t xml:space="preserve"> </w:t>
            </w:r>
            <w:sdt>
              <w:sdtPr>
                <w:rPr>
                  <w:rFonts w:hint="eastAsia"/>
                  <w:sz w:val="28"/>
                </w:rPr>
                <w:alias w:val="季度"/>
                <w:tag w:val="季度"/>
                <w:id w:val="1529680306"/>
                <w:lock w:val="sdtLocked"/>
                <w:placeholder>
                  <w:docPart w:val="6260C3D19A3C4FB9AAE8CB83D6C890D1"/>
                </w:placeholder>
                <w:showingPlcHdr/>
                <w:dropDownList>
                  <w:listItem w:displayText="一季度" w:value="一季度"/>
                  <w:listItem w:displayText="二季度" w:value="二季度"/>
                  <w:listItem w:displayText="三季度" w:value="三季度"/>
                  <w:listItem w:displayText="四季度" w:value="四季度"/>
                </w:dropDownList>
              </w:sdtPr>
              <w:sdtEndPr/>
              <w:sdtContent>
                <w:r w:rsidR="0078414A">
                  <w:rPr>
                    <w:rStyle w:val="a5"/>
                    <w:rFonts w:hint="eastAsia"/>
                  </w:rPr>
                  <w:t>单击输入</w:t>
                </w:r>
                <w:r w:rsidR="003619AA">
                  <w:rPr>
                    <w:rStyle w:val="a5"/>
                    <w:rFonts w:hint="eastAsia"/>
                  </w:rPr>
                  <w:t>季度</w:t>
                </w:r>
              </w:sdtContent>
            </w:sdt>
          </w:p>
        </w:tc>
      </w:tr>
      <w:tr w:rsidR="00123F25" w:rsidRPr="00123F25" w:rsidTr="002F4855">
        <w:trPr>
          <w:trHeight w:val="937"/>
        </w:trPr>
        <w:tc>
          <w:tcPr>
            <w:tcW w:w="1809" w:type="dxa"/>
            <w:gridSpan w:val="2"/>
            <w:vAlign w:val="center"/>
          </w:tcPr>
          <w:p w:rsidR="00123F25" w:rsidRPr="00123F25" w:rsidRDefault="00123F25" w:rsidP="00C07F06">
            <w:pPr>
              <w:jc w:val="center"/>
              <w:rPr>
                <w:sz w:val="28"/>
              </w:rPr>
            </w:pPr>
            <w:r w:rsidRPr="00123F25">
              <w:rPr>
                <w:rFonts w:hint="eastAsia"/>
                <w:sz w:val="28"/>
              </w:rPr>
              <w:t>基本</w:t>
            </w:r>
            <w:r w:rsidR="00C07F06">
              <w:rPr>
                <w:sz w:val="28"/>
              </w:rPr>
              <w:br/>
            </w:r>
            <w:r w:rsidRPr="00123F25">
              <w:rPr>
                <w:rFonts w:hint="eastAsia"/>
                <w:sz w:val="28"/>
              </w:rPr>
              <w:t>补贴</w:t>
            </w:r>
            <w:r w:rsidR="00C07F06">
              <w:rPr>
                <w:rFonts w:hint="eastAsia"/>
                <w:sz w:val="28"/>
              </w:rPr>
              <w:t>标准</w:t>
            </w:r>
          </w:p>
        </w:tc>
        <w:tc>
          <w:tcPr>
            <w:tcW w:w="3402" w:type="dxa"/>
            <w:gridSpan w:val="3"/>
            <w:vAlign w:val="center"/>
          </w:tcPr>
          <w:p w:rsidR="00123F25" w:rsidRPr="00C07F06" w:rsidRDefault="00C22222" w:rsidP="00C07F0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145928010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8414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07F06" w:rsidRPr="00C07F06">
              <w:rPr>
                <w:rFonts w:hint="eastAsia"/>
                <w:sz w:val="24"/>
              </w:rPr>
              <w:t>院系正职（处级）</w:t>
            </w:r>
          </w:p>
          <w:p w:rsidR="00C07F06" w:rsidRPr="00C07F06" w:rsidRDefault="00C22222" w:rsidP="00C07F0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115627876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8414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07F06" w:rsidRPr="00C07F06">
              <w:rPr>
                <w:rFonts w:hint="eastAsia"/>
                <w:sz w:val="24"/>
              </w:rPr>
              <w:t>院系副职（副处级）</w:t>
            </w:r>
          </w:p>
          <w:p w:rsidR="00C07F06" w:rsidRPr="00123F25" w:rsidRDefault="00C22222" w:rsidP="00C07F06">
            <w:pPr>
              <w:rPr>
                <w:sz w:val="28"/>
              </w:rPr>
            </w:pPr>
            <w:sdt>
              <w:sdtPr>
                <w:rPr>
                  <w:sz w:val="24"/>
                </w:rPr>
                <w:id w:val="-1892336443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7F06" w:rsidRPr="00C07F0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07F06" w:rsidRPr="00C07F06">
              <w:rPr>
                <w:rFonts w:hint="eastAsia"/>
                <w:sz w:val="24"/>
              </w:rPr>
              <w:t>其他管理支撑岗</w:t>
            </w:r>
          </w:p>
        </w:tc>
        <w:tc>
          <w:tcPr>
            <w:tcW w:w="1418" w:type="dxa"/>
            <w:gridSpan w:val="2"/>
          </w:tcPr>
          <w:p w:rsidR="00123F25" w:rsidRPr="00123F25" w:rsidRDefault="00123F25">
            <w:pPr>
              <w:rPr>
                <w:sz w:val="28"/>
              </w:rPr>
            </w:pPr>
            <w:r w:rsidRPr="00123F25">
              <w:rPr>
                <w:rFonts w:hint="eastAsia"/>
                <w:sz w:val="28"/>
              </w:rPr>
              <w:t>申请追加补贴（元）</w:t>
            </w:r>
          </w:p>
        </w:tc>
        <w:tc>
          <w:tcPr>
            <w:tcW w:w="1893" w:type="dxa"/>
            <w:vAlign w:val="center"/>
          </w:tcPr>
          <w:p w:rsidR="00123F25" w:rsidRPr="00123F25" w:rsidRDefault="00123F25" w:rsidP="002F4855">
            <w:pPr>
              <w:jc w:val="center"/>
              <w:rPr>
                <w:sz w:val="28"/>
              </w:rPr>
            </w:pPr>
          </w:p>
        </w:tc>
      </w:tr>
      <w:tr w:rsidR="00123F25" w:rsidRPr="00123F25" w:rsidTr="006F0C1F">
        <w:trPr>
          <w:trHeight w:val="5979"/>
        </w:trPr>
        <w:tc>
          <w:tcPr>
            <w:tcW w:w="8522" w:type="dxa"/>
            <w:gridSpan w:val="8"/>
          </w:tcPr>
          <w:p w:rsidR="00123F25" w:rsidRPr="0084615E" w:rsidRDefault="00123F25">
            <w:pPr>
              <w:rPr>
                <w:szCs w:val="21"/>
              </w:rPr>
            </w:pPr>
            <w:r>
              <w:rPr>
                <w:rFonts w:hint="eastAsia"/>
                <w:sz w:val="28"/>
              </w:rPr>
              <w:t>申请理由</w:t>
            </w:r>
            <w:r w:rsidRPr="0084615E">
              <w:rPr>
                <w:rFonts w:hint="eastAsia"/>
                <w:szCs w:val="21"/>
              </w:rPr>
              <w:t>：</w:t>
            </w:r>
          </w:p>
          <w:p w:rsidR="00F83707" w:rsidRPr="00F83707" w:rsidRDefault="00F83707"/>
        </w:tc>
      </w:tr>
      <w:tr w:rsidR="00F83707" w:rsidRPr="009C1C75" w:rsidTr="003619AA">
        <w:trPr>
          <w:trHeight w:val="1197"/>
        </w:trPr>
        <w:tc>
          <w:tcPr>
            <w:tcW w:w="4261" w:type="dxa"/>
            <w:gridSpan w:val="4"/>
          </w:tcPr>
          <w:p w:rsidR="00F83707" w:rsidRDefault="00F8370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申请人签字：</w:t>
            </w:r>
          </w:p>
          <w:sdt>
            <w:sdtPr>
              <w:rPr>
                <w:rFonts w:hint="eastAsia"/>
                <w:sz w:val="28"/>
              </w:rPr>
              <w:id w:val="1688330060"/>
              <w:lock w:val="sdtLocked"/>
              <w:showingPlcHdr/>
              <w:date>
                <w:dateFormat w:val="yyyy'年'M'月'd'日'"/>
                <w:lid w:val="zh-CN"/>
                <w:storeMappedDataAs w:val="dateTime"/>
                <w:calendar w:val="gregorian"/>
              </w:date>
            </w:sdtPr>
            <w:sdtEndPr/>
            <w:sdtContent>
              <w:p w:rsidR="00F83707" w:rsidRPr="00123F25" w:rsidRDefault="00F83707" w:rsidP="001876A2">
                <w:pPr>
                  <w:jc w:val="right"/>
                  <w:rPr>
                    <w:sz w:val="28"/>
                  </w:rPr>
                </w:pPr>
                <w:r w:rsidRPr="005D1FCF">
                  <w:rPr>
                    <w:rStyle w:val="a5"/>
                    <w:rFonts w:hint="eastAsia"/>
                  </w:rPr>
                  <w:t>单击此处输入日期</w:t>
                </w:r>
              </w:p>
            </w:sdtContent>
          </w:sdt>
        </w:tc>
        <w:tc>
          <w:tcPr>
            <w:tcW w:w="2084" w:type="dxa"/>
            <w:gridSpan w:val="2"/>
            <w:vAlign w:val="center"/>
          </w:tcPr>
          <w:p w:rsidR="00F83707" w:rsidRPr="00123F25" w:rsidRDefault="00F83707" w:rsidP="00E8360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学院核准</w:t>
            </w:r>
            <w:r w:rsidR="00E83609">
              <w:rPr>
                <w:sz w:val="28"/>
              </w:rPr>
              <w:br/>
            </w:r>
            <w:r>
              <w:rPr>
                <w:rFonts w:hint="eastAsia"/>
                <w:sz w:val="28"/>
              </w:rPr>
              <w:t>追加额度（元）</w:t>
            </w:r>
          </w:p>
        </w:tc>
        <w:tc>
          <w:tcPr>
            <w:tcW w:w="2177" w:type="dxa"/>
            <w:gridSpan w:val="2"/>
            <w:vAlign w:val="center"/>
          </w:tcPr>
          <w:p w:rsidR="00F83707" w:rsidRPr="00123F25" w:rsidRDefault="00F83707" w:rsidP="003619AA">
            <w:pPr>
              <w:jc w:val="center"/>
              <w:rPr>
                <w:sz w:val="28"/>
              </w:rPr>
            </w:pPr>
          </w:p>
        </w:tc>
      </w:tr>
      <w:tr w:rsidR="00E83609" w:rsidRPr="009C1C75" w:rsidTr="009F6F06">
        <w:trPr>
          <w:trHeight w:val="1409"/>
        </w:trPr>
        <w:tc>
          <w:tcPr>
            <w:tcW w:w="8522" w:type="dxa"/>
            <w:gridSpan w:val="8"/>
          </w:tcPr>
          <w:p w:rsidR="00E83609" w:rsidRPr="00123F25" w:rsidRDefault="00E83609" w:rsidP="00F8370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学院负责人会签栏</w:t>
            </w:r>
          </w:p>
        </w:tc>
      </w:tr>
    </w:tbl>
    <w:p w:rsidR="00123F25" w:rsidRDefault="00123F25">
      <w:r>
        <w:rPr>
          <w:rFonts w:hint="eastAsia"/>
        </w:rPr>
        <w:t>说明：</w:t>
      </w:r>
    </w:p>
    <w:p w:rsidR="00123F25" w:rsidRDefault="00C22222" w:rsidP="00123F25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电话费按季申请追加补贴</w:t>
      </w:r>
      <w:r w:rsidR="00123F25">
        <w:rPr>
          <w:rFonts w:hint="eastAsia"/>
        </w:rPr>
        <w:t>，</w:t>
      </w:r>
      <w:r w:rsidR="004327B6">
        <w:rPr>
          <w:rFonts w:hint="eastAsia"/>
        </w:rPr>
        <w:t>新季度开始后一周内</w:t>
      </w:r>
      <w:proofErr w:type="gramStart"/>
      <w:r w:rsidR="004327B6">
        <w:rPr>
          <w:rFonts w:hint="eastAsia"/>
        </w:rPr>
        <w:t>报</w:t>
      </w:r>
      <w:r w:rsidR="00123F25">
        <w:rPr>
          <w:rFonts w:hint="eastAsia"/>
        </w:rPr>
        <w:t>人事</w:t>
      </w:r>
      <w:proofErr w:type="gramEnd"/>
      <w:r w:rsidR="00123F25">
        <w:rPr>
          <w:rFonts w:hint="eastAsia"/>
        </w:rPr>
        <w:t>秘书</w:t>
      </w:r>
      <w:r w:rsidR="004327B6">
        <w:rPr>
          <w:rFonts w:hint="eastAsia"/>
        </w:rPr>
        <w:t>，由其</w:t>
      </w:r>
      <w:r w:rsidR="00123F25">
        <w:rPr>
          <w:rFonts w:hint="eastAsia"/>
        </w:rPr>
        <w:t>汇总、报账、发放；</w:t>
      </w:r>
    </w:p>
    <w:p w:rsidR="009C1C75" w:rsidRDefault="00F83707" w:rsidP="00123F25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申请理由应准确、充分，并签字认可</w:t>
      </w:r>
      <w:r w:rsidR="00E83609">
        <w:rPr>
          <w:rFonts w:hint="eastAsia"/>
        </w:rPr>
        <w:t>；</w:t>
      </w:r>
    </w:p>
    <w:p w:rsidR="00F83707" w:rsidRDefault="009605D0" w:rsidP="00123F25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基本补贴额度及追加额度参照学校标准，由学院负责人讨论确定；</w:t>
      </w:r>
    </w:p>
    <w:p w:rsidR="009605D0" w:rsidRPr="006F0C1F" w:rsidRDefault="009605D0" w:rsidP="00123F25">
      <w:pPr>
        <w:pStyle w:val="a4"/>
        <w:numPr>
          <w:ilvl w:val="0"/>
          <w:numId w:val="1"/>
        </w:numPr>
        <w:ind w:firstLineChars="0"/>
        <w:rPr>
          <w:b/>
        </w:rPr>
      </w:pPr>
      <w:r w:rsidRPr="006F0C1F">
        <w:rPr>
          <w:rFonts w:hint="eastAsia"/>
          <w:b/>
        </w:rPr>
        <w:t>如不申请追加补贴、只领取基本补贴，则不需填此表。</w:t>
      </w:r>
      <w:bookmarkStart w:id="0" w:name="_GoBack"/>
      <w:bookmarkEnd w:id="0"/>
    </w:p>
    <w:sectPr w:rsidR="009605D0" w:rsidRPr="006F0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13E0"/>
    <w:multiLevelType w:val="hybridMultilevel"/>
    <w:tmpl w:val="62BC5E70"/>
    <w:lvl w:ilvl="0" w:tplc="71E86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25"/>
    <w:rsid w:val="000A273C"/>
    <w:rsid w:val="00123F25"/>
    <w:rsid w:val="001451F6"/>
    <w:rsid w:val="00154793"/>
    <w:rsid w:val="001876A2"/>
    <w:rsid w:val="001A7CCD"/>
    <w:rsid w:val="001F2E04"/>
    <w:rsid w:val="00247CA6"/>
    <w:rsid w:val="002C4AC1"/>
    <w:rsid w:val="002F4855"/>
    <w:rsid w:val="00342CFC"/>
    <w:rsid w:val="003619AA"/>
    <w:rsid w:val="003B5A50"/>
    <w:rsid w:val="004327B6"/>
    <w:rsid w:val="004E7CBB"/>
    <w:rsid w:val="005433EA"/>
    <w:rsid w:val="006F0C1F"/>
    <w:rsid w:val="0072045C"/>
    <w:rsid w:val="0078414A"/>
    <w:rsid w:val="007A2465"/>
    <w:rsid w:val="0084615E"/>
    <w:rsid w:val="008B2927"/>
    <w:rsid w:val="009605D0"/>
    <w:rsid w:val="009C1C75"/>
    <w:rsid w:val="009F6F06"/>
    <w:rsid w:val="00B71436"/>
    <w:rsid w:val="00BD266B"/>
    <w:rsid w:val="00C07F06"/>
    <w:rsid w:val="00C22222"/>
    <w:rsid w:val="00DA453C"/>
    <w:rsid w:val="00DE38ED"/>
    <w:rsid w:val="00E83609"/>
    <w:rsid w:val="00E9132C"/>
    <w:rsid w:val="00F8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3F25"/>
    <w:pPr>
      <w:ind w:firstLineChars="200" w:firstLine="420"/>
    </w:pPr>
  </w:style>
  <w:style w:type="character" w:styleId="a5">
    <w:name w:val="Placeholder Text"/>
    <w:basedOn w:val="a0"/>
    <w:uiPriority w:val="99"/>
    <w:semiHidden/>
    <w:rsid w:val="009C1C75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9C1C7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C1C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3F25"/>
    <w:pPr>
      <w:ind w:firstLineChars="200" w:firstLine="420"/>
    </w:pPr>
  </w:style>
  <w:style w:type="character" w:styleId="a5">
    <w:name w:val="Placeholder Text"/>
    <w:basedOn w:val="a0"/>
    <w:uiPriority w:val="99"/>
    <w:semiHidden/>
    <w:rsid w:val="009C1C75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9C1C7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C1C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60C3D19A3C4FB9AAE8CB83D6C890D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16C390-6699-4493-9D93-002AA30B539A}"/>
      </w:docPartPr>
      <w:docPartBody>
        <w:p w:rsidR="0064476D" w:rsidRDefault="00D4325B" w:rsidP="00D4325B">
          <w:pPr>
            <w:pStyle w:val="6260C3D19A3C4FB9AAE8CB83D6C890D18"/>
          </w:pPr>
          <w:r>
            <w:rPr>
              <w:rStyle w:val="a3"/>
              <w:rFonts w:hint="eastAsia"/>
            </w:rPr>
            <w:t>单击输入季度</w:t>
          </w:r>
        </w:p>
      </w:docPartBody>
    </w:docPart>
    <w:docPart>
      <w:docPartPr>
        <w:name w:val="F33ADE2C914B45D68774C0B66512C87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B3D31A9-C33A-438E-9F0C-EAF9C06759E8}"/>
      </w:docPartPr>
      <w:docPartBody>
        <w:p w:rsidR="0064476D" w:rsidRDefault="00D4325B" w:rsidP="00D4325B">
          <w:pPr>
            <w:pStyle w:val="F33ADE2C914B45D68774C0B66512C8727"/>
          </w:pPr>
          <w:r>
            <w:rPr>
              <w:rStyle w:val="a3"/>
              <w:rFonts w:hint="eastAsia"/>
            </w:rPr>
            <w:t>单击输入年份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D7"/>
    <w:rsid w:val="00163F88"/>
    <w:rsid w:val="00467E7E"/>
    <w:rsid w:val="004A48D7"/>
    <w:rsid w:val="005167E8"/>
    <w:rsid w:val="0053673C"/>
    <w:rsid w:val="0064476D"/>
    <w:rsid w:val="006E6BA1"/>
    <w:rsid w:val="00706F2C"/>
    <w:rsid w:val="00751482"/>
    <w:rsid w:val="008B067C"/>
    <w:rsid w:val="00A378B7"/>
    <w:rsid w:val="00C44EAD"/>
    <w:rsid w:val="00D4325B"/>
    <w:rsid w:val="00F6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25B"/>
    <w:rPr>
      <w:color w:val="808080"/>
    </w:rPr>
  </w:style>
  <w:style w:type="paragraph" w:customStyle="1" w:styleId="4953E2CFAD20485197E4A2807C4E77FF">
    <w:name w:val="4953E2CFAD20485197E4A2807C4E77FF"/>
    <w:rsid w:val="004A48D7"/>
    <w:pPr>
      <w:widowControl w:val="0"/>
      <w:jc w:val="both"/>
    </w:pPr>
  </w:style>
  <w:style w:type="paragraph" w:customStyle="1" w:styleId="4953E2CFAD20485197E4A2807C4E77FF1">
    <w:name w:val="4953E2CFAD20485197E4A2807C4E77FF1"/>
    <w:rsid w:val="004A48D7"/>
    <w:pPr>
      <w:widowControl w:val="0"/>
      <w:jc w:val="both"/>
    </w:pPr>
  </w:style>
  <w:style w:type="paragraph" w:customStyle="1" w:styleId="39F811F81F2342BE937508304D11F755">
    <w:name w:val="39F811F81F2342BE937508304D11F755"/>
    <w:rsid w:val="004A48D7"/>
    <w:pPr>
      <w:widowControl w:val="0"/>
      <w:jc w:val="both"/>
    </w:pPr>
  </w:style>
  <w:style w:type="paragraph" w:customStyle="1" w:styleId="4953E2CFAD20485197E4A2807C4E77FF2">
    <w:name w:val="4953E2CFAD20485197E4A2807C4E77FF2"/>
    <w:rsid w:val="004A48D7"/>
    <w:pPr>
      <w:widowControl w:val="0"/>
      <w:jc w:val="both"/>
    </w:pPr>
  </w:style>
  <w:style w:type="paragraph" w:customStyle="1" w:styleId="39F811F81F2342BE937508304D11F7551">
    <w:name w:val="39F811F81F2342BE937508304D11F7551"/>
    <w:rsid w:val="004A48D7"/>
    <w:pPr>
      <w:widowControl w:val="0"/>
      <w:jc w:val="both"/>
    </w:pPr>
  </w:style>
  <w:style w:type="paragraph" w:customStyle="1" w:styleId="4953E2CFAD20485197E4A2807C4E77FF3">
    <w:name w:val="4953E2CFAD20485197E4A2807C4E77FF3"/>
    <w:rsid w:val="004A48D7"/>
    <w:pPr>
      <w:widowControl w:val="0"/>
      <w:jc w:val="both"/>
    </w:pPr>
  </w:style>
  <w:style w:type="paragraph" w:customStyle="1" w:styleId="6260C3D19A3C4FB9AAE8CB83D6C890D1">
    <w:name w:val="6260C3D19A3C4FB9AAE8CB83D6C890D1"/>
    <w:rsid w:val="004A48D7"/>
    <w:pPr>
      <w:widowControl w:val="0"/>
      <w:jc w:val="both"/>
    </w:pPr>
  </w:style>
  <w:style w:type="paragraph" w:customStyle="1" w:styleId="4953E2CFAD20485197E4A2807C4E77FF4">
    <w:name w:val="4953E2CFAD20485197E4A2807C4E77FF4"/>
    <w:rsid w:val="004A48D7"/>
    <w:pPr>
      <w:widowControl w:val="0"/>
      <w:jc w:val="both"/>
    </w:pPr>
  </w:style>
  <w:style w:type="paragraph" w:customStyle="1" w:styleId="4953E2CFAD20485197E4A2807C4E77FF5">
    <w:name w:val="4953E2CFAD20485197E4A2807C4E77FF5"/>
    <w:rsid w:val="004A48D7"/>
    <w:pPr>
      <w:widowControl w:val="0"/>
      <w:jc w:val="both"/>
    </w:pPr>
  </w:style>
  <w:style w:type="paragraph" w:customStyle="1" w:styleId="F33ADE2C914B45D68774C0B66512C872">
    <w:name w:val="F33ADE2C914B45D68774C0B66512C872"/>
    <w:rsid w:val="004A48D7"/>
    <w:pPr>
      <w:widowControl w:val="0"/>
      <w:jc w:val="both"/>
    </w:pPr>
  </w:style>
  <w:style w:type="paragraph" w:customStyle="1" w:styleId="4953E2CFAD20485197E4A2807C4E77FF6">
    <w:name w:val="4953E2CFAD20485197E4A2807C4E77FF6"/>
    <w:rsid w:val="004A48D7"/>
    <w:pPr>
      <w:widowControl w:val="0"/>
      <w:jc w:val="both"/>
    </w:pPr>
  </w:style>
  <w:style w:type="paragraph" w:customStyle="1" w:styleId="6260C3D19A3C4FB9AAE8CB83D6C890D11">
    <w:name w:val="6260C3D19A3C4FB9AAE8CB83D6C890D11"/>
    <w:rsid w:val="0064476D"/>
    <w:pPr>
      <w:widowControl w:val="0"/>
      <w:jc w:val="both"/>
    </w:pPr>
  </w:style>
  <w:style w:type="paragraph" w:customStyle="1" w:styleId="4953E2CFAD20485197E4A2807C4E77FF7">
    <w:name w:val="4953E2CFAD20485197E4A2807C4E77FF7"/>
    <w:rsid w:val="0064476D"/>
    <w:pPr>
      <w:widowControl w:val="0"/>
      <w:jc w:val="both"/>
    </w:pPr>
  </w:style>
  <w:style w:type="paragraph" w:customStyle="1" w:styleId="F33ADE2C914B45D68774C0B66512C8721">
    <w:name w:val="F33ADE2C914B45D68774C0B66512C8721"/>
    <w:rsid w:val="0064476D"/>
    <w:pPr>
      <w:widowControl w:val="0"/>
      <w:jc w:val="both"/>
    </w:pPr>
  </w:style>
  <w:style w:type="paragraph" w:customStyle="1" w:styleId="6260C3D19A3C4FB9AAE8CB83D6C890D12">
    <w:name w:val="6260C3D19A3C4FB9AAE8CB83D6C890D12"/>
    <w:rsid w:val="0064476D"/>
    <w:pPr>
      <w:widowControl w:val="0"/>
      <w:jc w:val="both"/>
    </w:pPr>
  </w:style>
  <w:style w:type="paragraph" w:customStyle="1" w:styleId="4953E2CFAD20485197E4A2807C4E77FF8">
    <w:name w:val="4953E2CFAD20485197E4A2807C4E77FF8"/>
    <w:rsid w:val="0064476D"/>
    <w:pPr>
      <w:widowControl w:val="0"/>
      <w:jc w:val="both"/>
    </w:pPr>
  </w:style>
  <w:style w:type="paragraph" w:customStyle="1" w:styleId="F33ADE2C914B45D68774C0B66512C8722">
    <w:name w:val="F33ADE2C914B45D68774C0B66512C8722"/>
    <w:rsid w:val="00C44EAD"/>
    <w:pPr>
      <w:widowControl w:val="0"/>
      <w:jc w:val="both"/>
    </w:pPr>
  </w:style>
  <w:style w:type="paragraph" w:customStyle="1" w:styleId="6260C3D19A3C4FB9AAE8CB83D6C890D13">
    <w:name w:val="6260C3D19A3C4FB9AAE8CB83D6C890D13"/>
    <w:rsid w:val="00C44EAD"/>
    <w:pPr>
      <w:widowControl w:val="0"/>
      <w:jc w:val="both"/>
    </w:pPr>
  </w:style>
  <w:style w:type="paragraph" w:customStyle="1" w:styleId="4953E2CFAD20485197E4A2807C4E77FF9">
    <w:name w:val="4953E2CFAD20485197E4A2807C4E77FF9"/>
    <w:rsid w:val="00C44EAD"/>
    <w:pPr>
      <w:widowControl w:val="0"/>
      <w:jc w:val="both"/>
    </w:pPr>
  </w:style>
  <w:style w:type="paragraph" w:customStyle="1" w:styleId="F33ADE2C914B45D68774C0B66512C8723">
    <w:name w:val="F33ADE2C914B45D68774C0B66512C8723"/>
    <w:rsid w:val="008B067C"/>
    <w:pPr>
      <w:widowControl w:val="0"/>
      <w:jc w:val="both"/>
    </w:pPr>
  </w:style>
  <w:style w:type="paragraph" w:customStyle="1" w:styleId="6260C3D19A3C4FB9AAE8CB83D6C890D14">
    <w:name w:val="6260C3D19A3C4FB9AAE8CB83D6C890D14"/>
    <w:rsid w:val="008B067C"/>
    <w:pPr>
      <w:widowControl w:val="0"/>
      <w:jc w:val="both"/>
    </w:pPr>
  </w:style>
  <w:style w:type="paragraph" w:customStyle="1" w:styleId="4953E2CFAD20485197E4A2807C4E77FF10">
    <w:name w:val="4953E2CFAD20485197E4A2807C4E77FF10"/>
    <w:rsid w:val="008B067C"/>
    <w:pPr>
      <w:widowControl w:val="0"/>
      <w:jc w:val="both"/>
    </w:pPr>
  </w:style>
  <w:style w:type="paragraph" w:customStyle="1" w:styleId="F33ADE2C914B45D68774C0B66512C8724">
    <w:name w:val="F33ADE2C914B45D68774C0B66512C8724"/>
    <w:rsid w:val="008B067C"/>
    <w:pPr>
      <w:widowControl w:val="0"/>
      <w:jc w:val="both"/>
    </w:pPr>
  </w:style>
  <w:style w:type="paragraph" w:customStyle="1" w:styleId="6260C3D19A3C4FB9AAE8CB83D6C890D15">
    <w:name w:val="6260C3D19A3C4FB9AAE8CB83D6C890D15"/>
    <w:rsid w:val="008B067C"/>
    <w:pPr>
      <w:widowControl w:val="0"/>
      <w:jc w:val="both"/>
    </w:pPr>
  </w:style>
  <w:style w:type="paragraph" w:customStyle="1" w:styleId="4953E2CFAD20485197E4A2807C4E77FF11">
    <w:name w:val="4953E2CFAD20485197E4A2807C4E77FF11"/>
    <w:rsid w:val="008B067C"/>
    <w:pPr>
      <w:widowControl w:val="0"/>
      <w:jc w:val="both"/>
    </w:pPr>
  </w:style>
  <w:style w:type="paragraph" w:customStyle="1" w:styleId="F33ADE2C914B45D68774C0B66512C8725">
    <w:name w:val="F33ADE2C914B45D68774C0B66512C8725"/>
    <w:rsid w:val="008B067C"/>
    <w:pPr>
      <w:widowControl w:val="0"/>
      <w:jc w:val="both"/>
    </w:pPr>
  </w:style>
  <w:style w:type="paragraph" w:customStyle="1" w:styleId="6260C3D19A3C4FB9AAE8CB83D6C890D16">
    <w:name w:val="6260C3D19A3C4FB9AAE8CB83D6C890D16"/>
    <w:rsid w:val="008B067C"/>
    <w:pPr>
      <w:widowControl w:val="0"/>
      <w:jc w:val="both"/>
    </w:pPr>
  </w:style>
  <w:style w:type="paragraph" w:customStyle="1" w:styleId="4953E2CFAD20485197E4A2807C4E77FF12">
    <w:name w:val="4953E2CFAD20485197E4A2807C4E77FF12"/>
    <w:rsid w:val="008B067C"/>
    <w:pPr>
      <w:widowControl w:val="0"/>
      <w:jc w:val="both"/>
    </w:pPr>
  </w:style>
  <w:style w:type="paragraph" w:customStyle="1" w:styleId="F33ADE2C914B45D68774C0B66512C8726">
    <w:name w:val="F33ADE2C914B45D68774C0B66512C8726"/>
    <w:rsid w:val="00F62340"/>
    <w:pPr>
      <w:widowControl w:val="0"/>
      <w:jc w:val="both"/>
    </w:pPr>
  </w:style>
  <w:style w:type="paragraph" w:customStyle="1" w:styleId="6260C3D19A3C4FB9AAE8CB83D6C890D17">
    <w:name w:val="6260C3D19A3C4FB9AAE8CB83D6C890D17"/>
    <w:rsid w:val="00F62340"/>
    <w:pPr>
      <w:widowControl w:val="0"/>
      <w:jc w:val="both"/>
    </w:pPr>
  </w:style>
  <w:style w:type="paragraph" w:customStyle="1" w:styleId="50250FB841C94F0EB7A70B53FFDE4AB4">
    <w:name w:val="50250FB841C94F0EB7A70B53FFDE4AB4"/>
    <w:rsid w:val="00F62340"/>
    <w:pPr>
      <w:widowControl w:val="0"/>
      <w:jc w:val="both"/>
    </w:pPr>
  </w:style>
  <w:style w:type="paragraph" w:customStyle="1" w:styleId="F33ADE2C914B45D68774C0B66512C8727">
    <w:name w:val="F33ADE2C914B45D68774C0B66512C8727"/>
    <w:rsid w:val="00D4325B"/>
    <w:pPr>
      <w:widowControl w:val="0"/>
      <w:jc w:val="both"/>
    </w:pPr>
  </w:style>
  <w:style w:type="paragraph" w:customStyle="1" w:styleId="6260C3D19A3C4FB9AAE8CB83D6C890D18">
    <w:name w:val="6260C3D19A3C4FB9AAE8CB83D6C890D18"/>
    <w:rsid w:val="00D4325B"/>
    <w:pPr>
      <w:widowControl w:val="0"/>
      <w:jc w:val="both"/>
    </w:pPr>
  </w:style>
  <w:style w:type="paragraph" w:customStyle="1" w:styleId="F307AD769BC54EB593087E5A5628932E">
    <w:name w:val="F307AD769BC54EB593087E5A5628932E"/>
    <w:rsid w:val="00D4325B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25B"/>
    <w:rPr>
      <w:color w:val="808080"/>
    </w:rPr>
  </w:style>
  <w:style w:type="paragraph" w:customStyle="1" w:styleId="4953E2CFAD20485197E4A2807C4E77FF">
    <w:name w:val="4953E2CFAD20485197E4A2807C4E77FF"/>
    <w:rsid w:val="004A48D7"/>
    <w:pPr>
      <w:widowControl w:val="0"/>
      <w:jc w:val="both"/>
    </w:pPr>
  </w:style>
  <w:style w:type="paragraph" w:customStyle="1" w:styleId="4953E2CFAD20485197E4A2807C4E77FF1">
    <w:name w:val="4953E2CFAD20485197E4A2807C4E77FF1"/>
    <w:rsid w:val="004A48D7"/>
    <w:pPr>
      <w:widowControl w:val="0"/>
      <w:jc w:val="both"/>
    </w:pPr>
  </w:style>
  <w:style w:type="paragraph" w:customStyle="1" w:styleId="39F811F81F2342BE937508304D11F755">
    <w:name w:val="39F811F81F2342BE937508304D11F755"/>
    <w:rsid w:val="004A48D7"/>
    <w:pPr>
      <w:widowControl w:val="0"/>
      <w:jc w:val="both"/>
    </w:pPr>
  </w:style>
  <w:style w:type="paragraph" w:customStyle="1" w:styleId="4953E2CFAD20485197E4A2807C4E77FF2">
    <w:name w:val="4953E2CFAD20485197E4A2807C4E77FF2"/>
    <w:rsid w:val="004A48D7"/>
    <w:pPr>
      <w:widowControl w:val="0"/>
      <w:jc w:val="both"/>
    </w:pPr>
  </w:style>
  <w:style w:type="paragraph" w:customStyle="1" w:styleId="39F811F81F2342BE937508304D11F7551">
    <w:name w:val="39F811F81F2342BE937508304D11F7551"/>
    <w:rsid w:val="004A48D7"/>
    <w:pPr>
      <w:widowControl w:val="0"/>
      <w:jc w:val="both"/>
    </w:pPr>
  </w:style>
  <w:style w:type="paragraph" w:customStyle="1" w:styleId="4953E2CFAD20485197E4A2807C4E77FF3">
    <w:name w:val="4953E2CFAD20485197E4A2807C4E77FF3"/>
    <w:rsid w:val="004A48D7"/>
    <w:pPr>
      <w:widowControl w:val="0"/>
      <w:jc w:val="both"/>
    </w:pPr>
  </w:style>
  <w:style w:type="paragraph" w:customStyle="1" w:styleId="6260C3D19A3C4FB9AAE8CB83D6C890D1">
    <w:name w:val="6260C3D19A3C4FB9AAE8CB83D6C890D1"/>
    <w:rsid w:val="004A48D7"/>
    <w:pPr>
      <w:widowControl w:val="0"/>
      <w:jc w:val="both"/>
    </w:pPr>
  </w:style>
  <w:style w:type="paragraph" w:customStyle="1" w:styleId="4953E2CFAD20485197E4A2807C4E77FF4">
    <w:name w:val="4953E2CFAD20485197E4A2807C4E77FF4"/>
    <w:rsid w:val="004A48D7"/>
    <w:pPr>
      <w:widowControl w:val="0"/>
      <w:jc w:val="both"/>
    </w:pPr>
  </w:style>
  <w:style w:type="paragraph" w:customStyle="1" w:styleId="4953E2CFAD20485197E4A2807C4E77FF5">
    <w:name w:val="4953E2CFAD20485197E4A2807C4E77FF5"/>
    <w:rsid w:val="004A48D7"/>
    <w:pPr>
      <w:widowControl w:val="0"/>
      <w:jc w:val="both"/>
    </w:pPr>
  </w:style>
  <w:style w:type="paragraph" w:customStyle="1" w:styleId="F33ADE2C914B45D68774C0B66512C872">
    <w:name w:val="F33ADE2C914B45D68774C0B66512C872"/>
    <w:rsid w:val="004A48D7"/>
    <w:pPr>
      <w:widowControl w:val="0"/>
      <w:jc w:val="both"/>
    </w:pPr>
  </w:style>
  <w:style w:type="paragraph" w:customStyle="1" w:styleId="4953E2CFAD20485197E4A2807C4E77FF6">
    <w:name w:val="4953E2CFAD20485197E4A2807C4E77FF6"/>
    <w:rsid w:val="004A48D7"/>
    <w:pPr>
      <w:widowControl w:val="0"/>
      <w:jc w:val="both"/>
    </w:pPr>
  </w:style>
  <w:style w:type="paragraph" w:customStyle="1" w:styleId="6260C3D19A3C4FB9AAE8CB83D6C890D11">
    <w:name w:val="6260C3D19A3C4FB9AAE8CB83D6C890D11"/>
    <w:rsid w:val="0064476D"/>
    <w:pPr>
      <w:widowControl w:val="0"/>
      <w:jc w:val="both"/>
    </w:pPr>
  </w:style>
  <w:style w:type="paragraph" w:customStyle="1" w:styleId="4953E2CFAD20485197E4A2807C4E77FF7">
    <w:name w:val="4953E2CFAD20485197E4A2807C4E77FF7"/>
    <w:rsid w:val="0064476D"/>
    <w:pPr>
      <w:widowControl w:val="0"/>
      <w:jc w:val="both"/>
    </w:pPr>
  </w:style>
  <w:style w:type="paragraph" w:customStyle="1" w:styleId="F33ADE2C914B45D68774C0B66512C8721">
    <w:name w:val="F33ADE2C914B45D68774C0B66512C8721"/>
    <w:rsid w:val="0064476D"/>
    <w:pPr>
      <w:widowControl w:val="0"/>
      <w:jc w:val="both"/>
    </w:pPr>
  </w:style>
  <w:style w:type="paragraph" w:customStyle="1" w:styleId="6260C3D19A3C4FB9AAE8CB83D6C890D12">
    <w:name w:val="6260C3D19A3C4FB9AAE8CB83D6C890D12"/>
    <w:rsid w:val="0064476D"/>
    <w:pPr>
      <w:widowControl w:val="0"/>
      <w:jc w:val="both"/>
    </w:pPr>
  </w:style>
  <w:style w:type="paragraph" w:customStyle="1" w:styleId="4953E2CFAD20485197E4A2807C4E77FF8">
    <w:name w:val="4953E2CFAD20485197E4A2807C4E77FF8"/>
    <w:rsid w:val="0064476D"/>
    <w:pPr>
      <w:widowControl w:val="0"/>
      <w:jc w:val="both"/>
    </w:pPr>
  </w:style>
  <w:style w:type="paragraph" w:customStyle="1" w:styleId="F33ADE2C914B45D68774C0B66512C8722">
    <w:name w:val="F33ADE2C914B45D68774C0B66512C8722"/>
    <w:rsid w:val="00C44EAD"/>
    <w:pPr>
      <w:widowControl w:val="0"/>
      <w:jc w:val="both"/>
    </w:pPr>
  </w:style>
  <w:style w:type="paragraph" w:customStyle="1" w:styleId="6260C3D19A3C4FB9AAE8CB83D6C890D13">
    <w:name w:val="6260C3D19A3C4FB9AAE8CB83D6C890D13"/>
    <w:rsid w:val="00C44EAD"/>
    <w:pPr>
      <w:widowControl w:val="0"/>
      <w:jc w:val="both"/>
    </w:pPr>
  </w:style>
  <w:style w:type="paragraph" w:customStyle="1" w:styleId="4953E2CFAD20485197E4A2807C4E77FF9">
    <w:name w:val="4953E2CFAD20485197E4A2807C4E77FF9"/>
    <w:rsid w:val="00C44EAD"/>
    <w:pPr>
      <w:widowControl w:val="0"/>
      <w:jc w:val="both"/>
    </w:pPr>
  </w:style>
  <w:style w:type="paragraph" w:customStyle="1" w:styleId="F33ADE2C914B45D68774C0B66512C8723">
    <w:name w:val="F33ADE2C914B45D68774C0B66512C8723"/>
    <w:rsid w:val="008B067C"/>
    <w:pPr>
      <w:widowControl w:val="0"/>
      <w:jc w:val="both"/>
    </w:pPr>
  </w:style>
  <w:style w:type="paragraph" w:customStyle="1" w:styleId="6260C3D19A3C4FB9AAE8CB83D6C890D14">
    <w:name w:val="6260C3D19A3C4FB9AAE8CB83D6C890D14"/>
    <w:rsid w:val="008B067C"/>
    <w:pPr>
      <w:widowControl w:val="0"/>
      <w:jc w:val="both"/>
    </w:pPr>
  </w:style>
  <w:style w:type="paragraph" w:customStyle="1" w:styleId="4953E2CFAD20485197E4A2807C4E77FF10">
    <w:name w:val="4953E2CFAD20485197E4A2807C4E77FF10"/>
    <w:rsid w:val="008B067C"/>
    <w:pPr>
      <w:widowControl w:val="0"/>
      <w:jc w:val="both"/>
    </w:pPr>
  </w:style>
  <w:style w:type="paragraph" w:customStyle="1" w:styleId="F33ADE2C914B45D68774C0B66512C8724">
    <w:name w:val="F33ADE2C914B45D68774C0B66512C8724"/>
    <w:rsid w:val="008B067C"/>
    <w:pPr>
      <w:widowControl w:val="0"/>
      <w:jc w:val="both"/>
    </w:pPr>
  </w:style>
  <w:style w:type="paragraph" w:customStyle="1" w:styleId="6260C3D19A3C4FB9AAE8CB83D6C890D15">
    <w:name w:val="6260C3D19A3C4FB9AAE8CB83D6C890D15"/>
    <w:rsid w:val="008B067C"/>
    <w:pPr>
      <w:widowControl w:val="0"/>
      <w:jc w:val="both"/>
    </w:pPr>
  </w:style>
  <w:style w:type="paragraph" w:customStyle="1" w:styleId="4953E2CFAD20485197E4A2807C4E77FF11">
    <w:name w:val="4953E2CFAD20485197E4A2807C4E77FF11"/>
    <w:rsid w:val="008B067C"/>
    <w:pPr>
      <w:widowControl w:val="0"/>
      <w:jc w:val="both"/>
    </w:pPr>
  </w:style>
  <w:style w:type="paragraph" w:customStyle="1" w:styleId="F33ADE2C914B45D68774C0B66512C8725">
    <w:name w:val="F33ADE2C914B45D68774C0B66512C8725"/>
    <w:rsid w:val="008B067C"/>
    <w:pPr>
      <w:widowControl w:val="0"/>
      <w:jc w:val="both"/>
    </w:pPr>
  </w:style>
  <w:style w:type="paragraph" w:customStyle="1" w:styleId="6260C3D19A3C4FB9AAE8CB83D6C890D16">
    <w:name w:val="6260C3D19A3C4FB9AAE8CB83D6C890D16"/>
    <w:rsid w:val="008B067C"/>
    <w:pPr>
      <w:widowControl w:val="0"/>
      <w:jc w:val="both"/>
    </w:pPr>
  </w:style>
  <w:style w:type="paragraph" w:customStyle="1" w:styleId="4953E2CFAD20485197E4A2807C4E77FF12">
    <w:name w:val="4953E2CFAD20485197E4A2807C4E77FF12"/>
    <w:rsid w:val="008B067C"/>
    <w:pPr>
      <w:widowControl w:val="0"/>
      <w:jc w:val="both"/>
    </w:pPr>
  </w:style>
  <w:style w:type="paragraph" w:customStyle="1" w:styleId="F33ADE2C914B45D68774C0B66512C8726">
    <w:name w:val="F33ADE2C914B45D68774C0B66512C8726"/>
    <w:rsid w:val="00F62340"/>
    <w:pPr>
      <w:widowControl w:val="0"/>
      <w:jc w:val="both"/>
    </w:pPr>
  </w:style>
  <w:style w:type="paragraph" w:customStyle="1" w:styleId="6260C3D19A3C4FB9AAE8CB83D6C890D17">
    <w:name w:val="6260C3D19A3C4FB9AAE8CB83D6C890D17"/>
    <w:rsid w:val="00F62340"/>
    <w:pPr>
      <w:widowControl w:val="0"/>
      <w:jc w:val="both"/>
    </w:pPr>
  </w:style>
  <w:style w:type="paragraph" w:customStyle="1" w:styleId="50250FB841C94F0EB7A70B53FFDE4AB4">
    <w:name w:val="50250FB841C94F0EB7A70B53FFDE4AB4"/>
    <w:rsid w:val="00F62340"/>
    <w:pPr>
      <w:widowControl w:val="0"/>
      <w:jc w:val="both"/>
    </w:pPr>
  </w:style>
  <w:style w:type="paragraph" w:customStyle="1" w:styleId="F33ADE2C914B45D68774C0B66512C8727">
    <w:name w:val="F33ADE2C914B45D68774C0B66512C8727"/>
    <w:rsid w:val="00D4325B"/>
    <w:pPr>
      <w:widowControl w:val="0"/>
      <w:jc w:val="both"/>
    </w:pPr>
  </w:style>
  <w:style w:type="paragraph" w:customStyle="1" w:styleId="6260C3D19A3C4FB9AAE8CB83D6C890D18">
    <w:name w:val="6260C3D19A3C4FB9AAE8CB83D6C890D18"/>
    <w:rsid w:val="00D4325B"/>
    <w:pPr>
      <w:widowControl w:val="0"/>
      <w:jc w:val="both"/>
    </w:pPr>
  </w:style>
  <w:style w:type="paragraph" w:customStyle="1" w:styleId="F307AD769BC54EB593087E5A5628932E">
    <w:name w:val="F307AD769BC54EB593087E5A5628932E"/>
    <w:rsid w:val="00D4325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F4546D28B95DC4B8EFE732855DA6202" ma:contentTypeVersion="0" ma:contentTypeDescription="新建文档。" ma:contentTypeScope="" ma:versionID="77448443ffa9f7a77d2ebb425a1d91a8">
  <xsd:schema xmlns:xsd="http://www.w3.org/2001/XMLSchema" xmlns:p="http://schemas.microsoft.com/office/2006/metadata/properties" targetNamespace="http://schemas.microsoft.com/office/2006/metadata/properties" ma:root="true" ma:fieldsID="b51e50da1bca0add1c6bbfbefcbaaa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07EF5B4-0E1A-48D1-ADEF-587B7AD763DA}"/>
</file>

<file path=customXml/itemProps2.xml><?xml version="1.0" encoding="utf-8"?>
<ds:datastoreItem xmlns:ds="http://schemas.openxmlformats.org/officeDocument/2006/customXml" ds:itemID="{E93E5B2E-F3FC-49D5-B79C-A6E988EFDA8A}"/>
</file>

<file path=customXml/itemProps3.xml><?xml version="1.0" encoding="utf-8"?>
<ds:datastoreItem xmlns:ds="http://schemas.openxmlformats.org/officeDocument/2006/customXml" ds:itemID="{43ACD36B-6D5C-4D27-9BB2-10839D6915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管理支撑岗位人员电话费补贴申请</dc:title>
  <dc:creator>dell</dc:creator>
  <cp:lastModifiedBy>dell</cp:lastModifiedBy>
  <cp:revision>22</cp:revision>
  <cp:lastPrinted>2012-12-20T10:10:00Z</cp:lastPrinted>
  <dcterms:created xsi:type="dcterms:W3CDTF">2012-12-20T03:39:00Z</dcterms:created>
  <dcterms:modified xsi:type="dcterms:W3CDTF">2012-12-20T10:23:00Z</dcterms:modified>
  <cp:contentType>文档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0x0101009F4546D28B95DC4B8EFE732855DA6202</vt:lpwstr>
  </property>
</Properties>
</file>